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320" w:rsidRDefault="00724620" w:rsidP="00B76A2E">
      <w:pPr>
        <w:spacing w:line="480" w:lineRule="auto"/>
      </w:pPr>
      <w:r>
        <w:t>Brittannie Luscavage</w:t>
      </w:r>
    </w:p>
    <w:p w:rsidR="00724620" w:rsidRDefault="00724620" w:rsidP="00B76A2E">
      <w:pPr>
        <w:spacing w:line="480" w:lineRule="auto"/>
      </w:pPr>
      <w:r>
        <w:t>RIFF/INSIDER Part 1</w:t>
      </w:r>
    </w:p>
    <w:p w:rsidR="00724620" w:rsidRDefault="00724620" w:rsidP="00B76A2E">
      <w:pPr>
        <w:spacing w:line="480" w:lineRule="auto"/>
      </w:pPr>
      <w:r>
        <w:tab/>
        <w:t xml:space="preserve">Since Courtney and I just went to meet with Mrs. </w:t>
      </w:r>
      <w:proofErr w:type="spellStart"/>
      <w:r>
        <w:t>Lupolt</w:t>
      </w:r>
      <w:proofErr w:type="spellEnd"/>
      <w:r>
        <w:t xml:space="preserve"> on Thursday, there’s not much to write about. What I can say is that I look forward to working with her and her students. Her classroom seems to be laid back. Because she is so laid back in her teaching, her students seem to respect her and behave in her classroom. Courtney and I went during her prep period. The students that were in her classroom were lying on the floor doing their work. I thought this was awesome. Being that it was prep </w:t>
      </w:r>
      <w:r w:rsidR="00B76A2E">
        <w:t>period,</w:t>
      </w:r>
      <w:r>
        <w:t xml:space="preserve"> the students were</w:t>
      </w:r>
      <w:r w:rsidR="00B76A2E">
        <w:t xml:space="preserve"> forced to be doing school work, but they still were. This coming week, they will be starting poetry and I look forward to seeing their reactions. </w:t>
      </w:r>
    </w:p>
    <w:sectPr w:rsidR="00724620" w:rsidSect="008D73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724620"/>
    <w:rsid w:val="00724620"/>
    <w:rsid w:val="008D7320"/>
    <w:rsid w:val="00B76A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3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106</Words>
  <Characters>608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Brittannie</dc:creator>
  <cp:lastModifiedBy>Brittannie</cp:lastModifiedBy>
  <cp:revision>1</cp:revision>
  <dcterms:created xsi:type="dcterms:W3CDTF">2012-02-21T17:27:00Z</dcterms:created>
  <dcterms:modified xsi:type="dcterms:W3CDTF">2012-02-21T17:41:00Z</dcterms:modified>
</cp:coreProperties>
</file>