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6F6C2F" w14:textId="77777777" w:rsidR="00016930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Rachel Bushinski</w:t>
      </w:r>
    </w:p>
    <w:p w14:paraId="479619B8" w14:textId="77777777"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RIFF Insider 1</w:t>
      </w:r>
    </w:p>
    <w:p w14:paraId="64658F18" w14:textId="77777777"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Sherry</w:t>
      </w:r>
    </w:p>
    <w:p w14:paraId="272F7119" w14:textId="77777777"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2/21/12</w:t>
      </w:r>
    </w:p>
    <w:p w14:paraId="62129CB4" w14:textId="77777777" w:rsidR="00354B38" w:rsidRDefault="00354B38">
      <w:pPr>
        <w:rPr>
          <w:rFonts w:ascii="Times New Roman" w:hAnsi="Times New Roman" w:cs="Times New Roman"/>
          <w:sz w:val="24"/>
          <w:szCs w:val="24"/>
        </w:rPr>
      </w:pPr>
    </w:p>
    <w:p w14:paraId="7F12904F" w14:textId="77777777" w:rsidR="00354B38" w:rsidRDefault="00354B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students mostly favor mystery books.  The names of my students are Damien, Callie and Draven.</w:t>
      </w:r>
    </w:p>
    <w:p w14:paraId="06372E9F" w14:textId="77777777" w:rsidR="00354B38" w:rsidRDefault="00354B38">
      <w:pPr>
        <w:rPr>
          <w:rFonts w:ascii="Times New Roman" w:hAnsi="Times New Roman" w:cs="Times New Roman"/>
          <w:b/>
          <w:sz w:val="24"/>
          <w:szCs w:val="24"/>
        </w:rPr>
      </w:pPr>
      <w:r w:rsidRPr="00354B38">
        <w:rPr>
          <w:rFonts w:ascii="Times New Roman" w:hAnsi="Times New Roman" w:cs="Times New Roman"/>
          <w:b/>
          <w:sz w:val="24"/>
          <w:szCs w:val="24"/>
        </w:rPr>
        <w:t>List of Books and Discriptions</w:t>
      </w:r>
      <w:commentRangeStart w:id="0"/>
      <w:r w:rsidRPr="00354B38">
        <w:rPr>
          <w:rFonts w:ascii="Times New Roman" w:hAnsi="Times New Roman" w:cs="Times New Roman"/>
          <w:b/>
          <w:sz w:val="24"/>
          <w:szCs w:val="24"/>
        </w:rPr>
        <w:t>:</w:t>
      </w:r>
      <w:commentRangeEnd w:id="0"/>
      <w:r w:rsidR="006761E1">
        <w:rPr>
          <w:rStyle w:val="CommentReference"/>
        </w:rPr>
        <w:commentReference w:id="0"/>
      </w:r>
    </w:p>
    <w:p w14:paraId="0E04506C" w14:textId="77777777" w:rsidR="00354B38" w:rsidRPr="00354B38" w:rsidRDefault="00354B38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54B38">
        <w:rPr>
          <w:rStyle w:val="Emphasis"/>
          <w:rFonts w:ascii="Times New Roman" w:hAnsi="Times New Roman" w:cs="Times New Roman"/>
          <w:sz w:val="24"/>
          <w:szCs w:val="24"/>
        </w:rPr>
        <w:t>The Graveyard Book</w:t>
      </w:r>
      <w:r>
        <w:rPr>
          <w:rStyle w:val="Emphasis"/>
          <w:rFonts w:ascii="Times New Roman" w:hAnsi="Times New Roman" w:cs="Times New Roman"/>
          <w:i w:val="0"/>
          <w:sz w:val="24"/>
          <w:szCs w:val="24"/>
        </w:rPr>
        <w:t xml:space="preserve"> by Neil Gaiman:</w:t>
      </w:r>
      <w:r w:rsidRPr="00354B38">
        <w:rPr>
          <w:color w:val="303030"/>
          <w:sz w:val="19"/>
          <w:szCs w:val="19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A chilling story that </w:t>
      </w:r>
      <w:r w:rsidRPr="00354B38">
        <w:rPr>
          <w:rFonts w:ascii="Times New Roman" w:hAnsi="Times New Roman" w:cs="Times New Roman"/>
          <w:iCs/>
          <w:sz w:val="24"/>
          <w:szCs w:val="24"/>
        </w:rPr>
        <w:t xml:space="preserve">escribes the life of a boy growing up in a graveyard </w:t>
      </w:r>
      <w:r>
        <w:rPr>
          <w:rFonts w:ascii="Times New Roman" w:hAnsi="Times New Roman" w:cs="Times New Roman"/>
          <w:iCs/>
          <w:sz w:val="24"/>
          <w:szCs w:val="24"/>
        </w:rPr>
        <w:t>and</w:t>
      </w:r>
      <w:r w:rsidRPr="00354B38">
        <w:rPr>
          <w:rFonts w:ascii="Times New Roman" w:hAnsi="Times New Roman" w:cs="Times New Roman"/>
          <w:iCs/>
          <w:sz w:val="24"/>
          <w:szCs w:val="24"/>
        </w:rPr>
        <w:t xml:space="preserve"> is looked after by ghosts and a mysterious guardian.</w:t>
      </w:r>
    </w:p>
    <w:p w14:paraId="568DFDB9" w14:textId="77777777" w:rsidR="00354B38" w:rsidRPr="00354B38" w:rsidRDefault="00354B38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354B38">
        <w:rPr>
          <w:rFonts w:ascii="Times New Roman" w:hAnsi="Times New Roman" w:cs="Times New Roman"/>
          <w:i/>
          <w:iCs/>
          <w:sz w:val="24"/>
          <w:szCs w:val="24"/>
        </w:rPr>
        <w:t>The Entertainer and the Dybbuk</w:t>
      </w:r>
      <w:r>
        <w:rPr>
          <w:rFonts w:ascii="Times New Roman" w:hAnsi="Times New Roman" w:cs="Times New Roman"/>
          <w:iCs/>
          <w:sz w:val="24"/>
          <w:szCs w:val="24"/>
        </w:rPr>
        <w:t xml:space="preserve"> by Sid </w:t>
      </w:r>
      <w:r w:rsidRPr="00354B38">
        <w:rPr>
          <w:rFonts w:ascii="Times New Roman" w:hAnsi="Times New Roman" w:cs="Times New Roman"/>
          <w:bCs/>
          <w:iCs/>
          <w:sz w:val="24"/>
          <w:szCs w:val="24"/>
        </w:rPr>
        <w:t>Fleischman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  <w:r w:rsidRPr="00354B38">
        <w:rPr>
          <w:rFonts w:ascii="Times New Roman" w:hAnsi="Times New Roman" w:cs="Times New Roman"/>
          <w:bCs/>
          <w:iCs/>
          <w:sz w:val="24"/>
          <w:szCs w:val="24"/>
        </w:rPr>
        <w:t>The Great Freddie, a second-rate ventriloquist, is inhabited by the spirit of a 12-year-old Jewish boy killed in the Holocaust.</w:t>
      </w:r>
    </w:p>
    <w:p w14:paraId="204B8EC8" w14:textId="77777777" w:rsidR="00354B38" w:rsidRPr="00EE319E" w:rsidRDefault="00EE319E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E319E">
        <w:rPr>
          <w:rFonts w:ascii="Times New Roman" w:hAnsi="Times New Roman" w:cs="Times New Roman"/>
          <w:i/>
          <w:iCs/>
          <w:sz w:val="24"/>
          <w:szCs w:val="24"/>
        </w:rPr>
        <w:t>The Monstrumologist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by Rick Yancey: </w:t>
      </w:r>
      <w:r w:rsidRPr="00EE319E">
        <w:rPr>
          <w:rFonts w:ascii="Times New Roman" w:hAnsi="Times New Roman" w:cs="Times New Roman"/>
          <w:iCs/>
          <w:sz w:val="24"/>
          <w:szCs w:val="24"/>
        </w:rPr>
        <w:t>These are the secrets I have kept. This is the trust I never betrayed. But he is dead now and has been for more than forty years, the one who gave me his trust, the one for whom I kept these secrets. The one who saved me...and the one who cursed me.So begins the journal of Will Henry, orphaned assistant to Dr. Pellinore War throp, a man with a most unusual specialty: monstrumology, the study of monsters. In his time with the doctor, Will has met many a mysterious late-night visitor, and seen things he never imagined were real. But when a grave robber comes calling in the middle of the night with a grueso me find, he brings with him their most deadly case yet.Critically acclaimed author Rick Yancey has written a gothic tour de force that explores the darkest heart of man and monster and asks the question: When does a man become the very thing he hunts?</w:t>
      </w:r>
    </w:p>
    <w:p w14:paraId="0DB149B4" w14:textId="77777777" w:rsidR="00EE319E" w:rsidRPr="00EE319E" w:rsidRDefault="00EE319E" w:rsidP="00354B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r w:rsidRPr="00EE319E">
        <w:rPr>
          <w:rFonts w:ascii="Times New Roman" w:hAnsi="Times New Roman" w:cs="Times New Roman"/>
          <w:i/>
          <w:iCs/>
          <w:sz w:val="24"/>
          <w:szCs w:val="24"/>
        </w:rPr>
        <w:t>The Reformed Vampire Support Group</w:t>
      </w:r>
      <w:r>
        <w:rPr>
          <w:rFonts w:ascii="Times New Roman" w:hAnsi="Times New Roman" w:cs="Times New Roman"/>
          <w:iCs/>
          <w:sz w:val="24"/>
          <w:szCs w:val="24"/>
        </w:rPr>
        <w:t xml:space="preserve"> by Catherine Jinks: </w:t>
      </w:r>
      <w:r w:rsidRPr="00EE319E">
        <w:rPr>
          <w:rFonts w:ascii="Times New Roman" w:hAnsi="Times New Roman" w:cs="Times New Roman"/>
          <w:iCs/>
          <w:sz w:val="24"/>
          <w:szCs w:val="24"/>
        </w:rPr>
        <w:t>Nina Harrison, now and forever a teenage vampire, leads her dysfunctional crew of bloodsuckers on a mission to halt vampire persecution and rescue a vicious werewolf.</w:t>
      </w:r>
    </w:p>
    <w:sectPr w:rsidR="00EE319E" w:rsidRPr="00EE319E" w:rsidSect="00CB7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Technology Support Services" w:date="2012-03-01T13:12:00Z" w:initials="TS">
    <w:p w14:paraId="656536F6" w14:textId="77777777" w:rsidR="006761E1" w:rsidRDefault="006761E1">
      <w:pPr>
        <w:pStyle w:val="CommentText"/>
      </w:pPr>
      <w:r>
        <w:rPr>
          <w:rStyle w:val="CommentReference"/>
        </w:rPr>
        <w:annotationRef/>
      </w:r>
      <w:r>
        <w:t xml:space="preserve">How did you choose these from among the mystery book possibilities? Were there other trends in the surveys that jumped out at you? </w:t>
      </w:r>
    </w:p>
    <w:p w14:paraId="76FA5A86" w14:textId="77777777" w:rsidR="006761E1" w:rsidRDefault="006761E1">
      <w:pPr>
        <w:pStyle w:val="CommentText"/>
      </w:pPr>
    </w:p>
    <w:p w14:paraId="7D6FBABD" w14:textId="77777777" w:rsidR="006761E1" w:rsidRDefault="006761E1">
      <w:pPr>
        <w:pStyle w:val="CommentText"/>
      </w:pPr>
      <w:r>
        <w:t xml:space="preserve">Looking forward to hearing more! </w:t>
      </w:r>
      <w:r>
        <w:sym w:font="Wingdings" w:char="F04A"/>
      </w:r>
      <w:bookmarkStart w:id="1" w:name="_GoBack"/>
      <w:bookmarkEnd w:id="1"/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01B1"/>
    <w:multiLevelType w:val="hybridMultilevel"/>
    <w:tmpl w:val="3848B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54B38"/>
    <w:rsid w:val="00002223"/>
    <w:rsid w:val="00290851"/>
    <w:rsid w:val="00354B38"/>
    <w:rsid w:val="006761E1"/>
    <w:rsid w:val="00CB7BE9"/>
    <w:rsid w:val="00EE3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0136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B3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54B3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6761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61E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61E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61E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61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61E1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1E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comments" Target="comment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246</Words>
  <Characters>1403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Technology Support Services</cp:lastModifiedBy>
  <cp:revision>2</cp:revision>
  <dcterms:created xsi:type="dcterms:W3CDTF">2012-02-21T03:36:00Z</dcterms:created>
  <dcterms:modified xsi:type="dcterms:W3CDTF">2012-03-01T18:12:00Z</dcterms:modified>
</cp:coreProperties>
</file>