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1AE194" w14:textId="77777777" w:rsidR="008D7320" w:rsidRDefault="00724620" w:rsidP="00B76A2E">
      <w:pPr>
        <w:spacing w:line="480" w:lineRule="auto"/>
      </w:pPr>
      <w:r>
        <w:t>Brittannie Luscavage</w:t>
      </w:r>
    </w:p>
    <w:p w14:paraId="184CDB3C" w14:textId="77777777" w:rsidR="00724620" w:rsidRDefault="00724620" w:rsidP="00B76A2E">
      <w:pPr>
        <w:spacing w:line="480" w:lineRule="auto"/>
      </w:pPr>
      <w:r>
        <w:t>RIFF/INSIDER Part 1</w:t>
      </w:r>
    </w:p>
    <w:p w14:paraId="578358FF" w14:textId="77777777" w:rsidR="00724620" w:rsidRDefault="00724620" w:rsidP="00B76A2E">
      <w:pPr>
        <w:spacing w:line="480" w:lineRule="auto"/>
      </w:pPr>
      <w:r>
        <w:tab/>
        <w:t xml:space="preserve">Since Courtney and I just went to meet with Mrs. Lupolt on Thursday, there’s not much to write about. What I can say is that I look forward to working with her and her students. Her classroom seems to be laid back. Because she is so laid back in her teaching, her students seem to respect her and behave in her classroom. Courtney and I went during her prep period. The students that were in her classroom were lying on the floor doing their work. I thought this was awesome. Being that it was prep </w:t>
      </w:r>
      <w:r w:rsidR="00B76A2E">
        <w:t>period,</w:t>
      </w:r>
      <w:r>
        <w:t xml:space="preserve"> the students were</w:t>
      </w:r>
      <w:r w:rsidR="00B76A2E">
        <w:t xml:space="preserve"> forced to be doing school work, but they still were. This coming week, they will be starting poetry and I look forward to seeing their reactions</w:t>
      </w:r>
      <w:commentRangeStart w:id="0"/>
      <w:r w:rsidR="00B76A2E">
        <w:t xml:space="preserve">. </w:t>
      </w:r>
      <w:commentRangeEnd w:id="0"/>
      <w:r w:rsidR="00494D08">
        <w:rPr>
          <w:rStyle w:val="CommentReference"/>
        </w:rPr>
        <w:commentReference w:id="0"/>
      </w:r>
    </w:p>
    <w:sectPr w:rsidR="00724620" w:rsidSect="008D7320">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echnology Support Services" w:date="2012-03-01T13:26:00Z" w:initials="TS">
    <w:p w14:paraId="64FA246C" w14:textId="77777777" w:rsidR="00494D08" w:rsidRDefault="00494D08">
      <w:pPr>
        <w:pStyle w:val="CommentText"/>
      </w:pPr>
      <w:r>
        <w:rPr>
          <w:rStyle w:val="CommentReference"/>
        </w:rPr>
        <w:annotationRef/>
      </w:r>
      <w:r>
        <w:t xml:space="preserve">Brittany, I look forward to hearing your observations about what sounds like a wonderful classroom environment </w:t>
      </w:r>
      <w:r>
        <w:sym w:font="Wingdings" w:char="F04A"/>
      </w:r>
      <w:r>
        <w:t xml:space="preserve"> How do you think the teacher achieves this? What else did you notice about the students (and her interactions with them)? </w:t>
      </w:r>
    </w:p>
    <w:p w14:paraId="6B5431C0" w14:textId="77777777" w:rsidR="00494D08" w:rsidRDefault="00494D08">
      <w:pPr>
        <w:pStyle w:val="CommentText"/>
      </w:pPr>
    </w:p>
    <w:p w14:paraId="18058FE2" w14:textId="77777777" w:rsidR="00494D08" w:rsidRDefault="00494D08">
      <w:pPr>
        <w:pStyle w:val="CommentText"/>
      </w:pPr>
      <w:r>
        <w:t>It’s probably a good idea to use pseudonyms for the teacher and students just so that no one searching online stumbles across your commentary…</w:t>
      </w:r>
    </w:p>
    <w:p w14:paraId="286D91C4" w14:textId="77777777" w:rsidR="00494D08" w:rsidRDefault="00494D08">
      <w:pPr>
        <w:pStyle w:val="CommentText"/>
      </w:pPr>
    </w:p>
    <w:p w14:paraId="0E7DDCAE" w14:textId="77777777" w:rsidR="00494D08" w:rsidRDefault="00494D08">
      <w:pPr>
        <w:pStyle w:val="CommentText"/>
      </w:pPr>
      <w:r>
        <w:t xml:space="preserve">Looking forward to reading more! </w:t>
      </w:r>
      <w:r>
        <w:sym w:font="Wingdings" w:char="F04A"/>
      </w:r>
      <w:bookmarkStart w:id="1" w:name="_GoBack"/>
      <w:bookmarkEnd w:id="1"/>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20"/>
  <w:characterSpacingControl w:val="doNotCompress"/>
  <w:compat>
    <w:compatSetting w:name="compatibilityMode" w:uri="http://schemas.microsoft.com/office/word" w:val="12"/>
  </w:compat>
  <w:rsids>
    <w:rsidRoot w:val="00724620"/>
    <w:rsid w:val="00494D08"/>
    <w:rsid w:val="00724620"/>
    <w:rsid w:val="008D7320"/>
    <w:rsid w:val="00B76A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D292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3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94D08"/>
    <w:rPr>
      <w:sz w:val="18"/>
      <w:szCs w:val="18"/>
    </w:rPr>
  </w:style>
  <w:style w:type="paragraph" w:styleId="CommentText">
    <w:name w:val="annotation text"/>
    <w:basedOn w:val="Normal"/>
    <w:link w:val="CommentTextChar"/>
    <w:uiPriority w:val="99"/>
    <w:semiHidden/>
    <w:unhideWhenUsed/>
    <w:rsid w:val="00494D08"/>
    <w:pPr>
      <w:spacing w:line="240" w:lineRule="auto"/>
    </w:pPr>
    <w:rPr>
      <w:sz w:val="24"/>
      <w:szCs w:val="24"/>
    </w:rPr>
  </w:style>
  <w:style w:type="character" w:customStyle="1" w:styleId="CommentTextChar">
    <w:name w:val="Comment Text Char"/>
    <w:basedOn w:val="DefaultParagraphFont"/>
    <w:link w:val="CommentText"/>
    <w:uiPriority w:val="99"/>
    <w:semiHidden/>
    <w:rsid w:val="00494D08"/>
    <w:rPr>
      <w:sz w:val="24"/>
      <w:szCs w:val="24"/>
    </w:rPr>
  </w:style>
  <w:style w:type="paragraph" w:styleId="CommentSubject">
    <w:name w:val="annotation subject"/>
    <w:basedOn w:val="CommentText"/>
    <w:next w:val="CommentText"/>
    <w:link w:val="CommentSubjectChar"/>
    <w:uiPriority w:val="99"/>
    <w:semiHidden/>
    <w:unhideWhenUsed/>
    <w:rsid w:val="00494D08"/>
    <w:rPr>
      <w:b/>
      <w:bCs/>
      <w:sz w:val="20"/>
      <w:szCs w:val="20"/>
    </w:rPr>
  </w:style>
  <w:style w:type="character" w:customStyle="1" w:styleId="CommentSubjectChar">
    <w:name w:val="Comment Subject Char"/>
    <w:basedOn w:val="CommentTextChar"/>
    <w:link w:val="CommentSubject"/>
    <w:uiPriority w:val="99"/>
    <w:semiHidden/>
    <w:rsid w:val="00494D08"/>
    <w:rPr>
      <w:b/>
      <w:bCs/>
      <w:sz w:val="20"/>
      <w:szCs w:val="20"/>
    </w:rPr>
  </w:style>
  <w:style w:type="paragraph" w:styleId="BalloonText">
    <w:name w:val="Balloon Text"/>
    <w:basedOn w:val="Normal"/>
    <w:link w:val="BalloonTextChar"/>
    <w:uiPriority w:val="99"/>
    <w:semiHidden/>
    <w:unhideWhenUsed/>
    <w:rsid w:val="00494D08"/>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94D08"/>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106</Words>
  <Characters>609</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Brittannie</dc:creator>
  <cp:lastModifiedBy>Technology Support Services</cp:lastModifiedBy>
  <cp:revision>2</cp:revision>
  <dcterms:created xsi:type="dcterms:W3CDTF">2012-02-21T17:27:00Z</dcterms:created>
  <dcterms:modified xsi:type="dcterms:W3CDTF">2012-03-01T18:26:00Z</dcterms:modified>
</cp:coreProperties>
</file>